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云南省商务研究院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2024年公开招聘工作人员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面试人员名单</w:t>
      </w:r>
    </w:p>
    <w:tbl>
      <w:tblPr>
        <w:tblStyle w:val="3"/>
        <w:tblW w:w="915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533"/>
        <w:gridCol w:w="2533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报考单位名称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报考岗位代码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笔试准考证号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云南省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商务研究院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153990990340010</w:t>
            </w:r>
            <w:bookmarkStart w:id="0" w:name="_GoBack"/>
            <w:bookmarkEnd w:id="0"/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2153959902611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2153959900430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2153919300106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15399099034001002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2153919304519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2153959903630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2153959903317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GVjNWE5NDZmNTJhNTg5OTUwMmFiYjM4YjQ3OTMifQ=="/>
  </w:docVars>
  <w:rsids>
    <w:rsidRoot w:val="00000000"/>
    <w:rsid w:val="031F2043"/>
    <w:rsid w:val="052A53FB"/>
    <w:rsid w:val="099D2DC6"/>
    <w:rsid w:val="0C735804"/>
    <w:rsid w:val="0FCB1B82"/>
    <w:rsid w:val="1C4C57FF"/>
    <w:rsid w:val="21717AB6"/>
    <w:rsid w:val="2A4D10C0"/>
    <w:rsid w:val="38AD5420"/>
    <w:rsid w:val="3FF63D8A"/>
    <w:rsid w:val="40EA193F"/>
    <w:rsid w:val="420E17B6"/>
    <w:rsid w:val="457D13DF"/>
    <w:rsid w:val="47EF1F72"/>
    <w:rsid w:val="481608EC"/>
    <w:rsid w:val="5A6140BB"/>
    <w:rsid w:val="5C0D7FF4"/>
    <w:rsid w:val="5C7A7319"/>
    <w:rsid w:val="60785B1A"/>
    <w:rsid w:val="6D9C0D39"/>
    <w:rsid w:val="707149AA"/>
    <w:rsid w:val="77777408"/>
    <w:rsid w:val="7C9D6FAC"/>
    <w:rsid w:val="B39D07B1"/>
    <w:rsid w:val="C6D30686"/>
    <w:rsid w:val="FFB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572</Characters>
  <Lines>0</Lines>
  <Paragraphs>0</Paragraphs>
  <TotalTime>17</TotalTime>
  <ScaleCrop>false</ScaleCrop>
  <LinksUpToDate>false</LinksUpToDate>
  <CharactersWithSpaces>575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2022-07-14T19:56:00Z</dcterms:created>
  <dc:creator>lenovo</dc:creator>
  <cp:lastModifiedBy>陈垠宇</cp:lastModifiedBy>
  <cp:lastPrinted>2023-06-16T23:57:00Z</cp:lastPrinted>
  <dcterms:modified xsi:type="dcterms:W3CDTF">2024-12-27T16:25:26Z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B7B4A8BE34AD4167B7053C5197B80FD7</vt:lpwstr>
  </property>
</Properties>
</file>